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05" w:rsidRPr="005F5A0A" w:rsidRDefault="00030605" w:rsidP="00030605">
      <w:pPr>
        <w:jc w:val="center"/>
        <w:rPr>
          <w:rFonts w:ascii="Times New Roman" w:hAnsi="Times New Roman" w:cs="Times New Roman"/>
          <w:sz w:val="36"/>
          <w:szCs w:val="36"/>
        </w:rPr>
      </w:pPr>
      <w:r w:rsidRPr="005F5A0A">
        <w:rPr>
          <w:rFonts w:ascii="Times New Roman" w:hAnsi="Times New Roman" w:cs="Times New Roman"/>
          <w:sz w:val="36"/>
          <w:szCs w:val="36"/>
        </w:rPr>
        <w:t xml:space="preserve">Последовательность изготовления </w:t>
      </w:r>
      <w:r w:rsidR="00DD2E71">
        <w:rPr>
          <w:rFonts w:ascii="Times New Roman" w:hAnsi="Times New Roman" w:cs="Times New Roman"/>
          <w:sz w:val="36"/>
          <w:szCs w:val="36"/>
        </w:rPr>
        <w:t>розы из атласных</w:t>
      </w:r>
      <w:r w:rsidRPr="005F5A0A">
        <w:rPr>
          <w:rFonts w:ascii="Times New Roman" w:hAnsi="Times New Roman" w:cs="Times New Roman"/>
          <w:sz w:val="36"/>
          <w:szCs w:val="36"/>
        </w:rPr>
        <w:t xml:space="preserve"> лент.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878"/>
        <w:gridCol w:w="4127"/>
      </w:tblGrid>
      <w:tr w:rsidR="001652BA" w:rsidTr="0015523C">
        <w:tc>
          <w:tcPr>
            <w:tcW w:w="566" w:type="dxa"/>
          </w:tcPr>
          <w:p w:rsidR="001652BA" w:rsidRDefault="00D14A26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78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работы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1652BA" w:rsidTr="0015523C">
        <w:tc>
          <w:tcPr>
            <w:tcW w:w="566" w:type="dxa"/>
          </w:tcPr>
          <w:p w:rsidR="001652BA" w:rsidRDefault="001652BA" w:rsidP="001F7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8" w:type="dxa"/>
          </w:tcPr>
          <w:p w:rsidR="0015523C" w:rsidRDefault="0015523C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работы необходимо:</w:t>
            </w:r>
          </w:p>
          <w:p w:rsidR="001552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тласная лента шириной 5 см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 xml:space="preserve"> и дли</w:t>
            </w:r>
            <w:r w:rsidR="005969B3" w:rsidRPr="00035FE6">
              <w:rPr>
                <w:rFonts w:ascii="Times New Roman" w:hAnsi="Times New Roman" w:cs="Times New Roman"/>
                <w:sz w:val="28"/>
                <w:szCs w:val="28"/>
              </w:rPr>
              <w:t xml:space="preserve">ной  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>0,6-</w:t>
            </w:r>
            <w:r w:rsidR="005969B3" w:rsidRPr="00035FE6">
              <w:rPr>
                <w:rFonts w:ascii="Times New Roman" w:hAnsi="Times New Roman" w:cs="Times New Roman"/>
                <w:sz w:val="28"/>
                <w:szCs w:val="28"/>
              </w:rPr>
              <w:t>1 метр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 xml:space="preserve"> (для розы);</w:t>
            </w:r>
          </w:p>
          <w:p w:rsidR="0015523C" w:rsidRDefault="005969B3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98">
              <w:rPr>
                <w:rFonts w:ascii="Times New Roman" w:hAnsi="Times New Roman" w:cs="Times New Roman"/>
                <w:sz w:val="28"/>
                <w:szCs w:val="28"/>
              </w:rPr>
              <w:t xml:space="preserve">шириной 5 см и </w:t>
            </w:r>
            <w:r w:rsidR="00D14A26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 w:rsidR="00D14A26" w:rsidRPr="00035FE6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="00D14A26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98">
              <w:rPr>
                <w:rFonts w:ascii="Times New Roman" w:hAnsi="Times New Roman" w:cs="Times New Roman"/>
                <w:sz w:val="28"/>
                <w:szCs w:val="28"/>
              </w:rPr>
              <w:t>(для листа);</w:t>
            </w:r>
            <w:r w:rsidR="001652BA" w:rsidRPr="00035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2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атласные ленты</w:t>
            </w: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 xml:space="preserve"> шириной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о,7 см</w:t>
            </w:r>
            <w:r w:rsidR="0052269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698">
              <w:rPr>
                <w:rFonts w:ascii="Times New Roman" w:hAnsi="Times New Roman" w:cs="Times New Roman"/>
                <w:sz w:val="28"/>
                <w:szCs w:val="28"/>
              </w:rPr>
              <w:t>длин</w:t>
            </w: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522698">
              <w:rPr>
                <w:rFonts w:ascii="Times New Roman" w:hAnsi="Times New Roman" w:cs="Times New Roman"/>
                <w:sz w:val="28"/>
                <w:szCs w:val="28"/>
              </w:rPr>
              <w:t xml:space="preserve"> 20-25 см;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ножницы, иголка с ниткой в тон ленте, клей «Момент» для прикрепления розы к подсвечнику.</w:t>
            </w:r>
          </w:p>
        </w:tc>
        <w:tc>
          <w:tcPr>
            <w:tcW w:w="4127" w:type="dxa"/>
          </w:tcPr>
          <w:p w:rsidR="0015523C" w:rsidRDefault="0015523C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8C0570" wp14:editId="24B983B7">
                  <wp:extent cx="2318760" cy="1741336"/>
                  <wp:effectExtent l="0" t="0" r="5715" b="0"/>
                  <wp:docPr id="25" name="Рисунок 25" descr="H:\DCIM\101NIKON\DSCN1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1NIKON\DSCN1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832" cy="174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Pr="00035FE6" w:rsidRDefault="001652BA" w:rsidP="00A3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8" w:type="dxa"/>
          </w:tcPr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 xml:space="preserve">Ленту поворачиваем к себе </w:t>
            </w:r>
            <w:proofErr w:type="gramStart"/>
            <w:r w:rsidRPr="00035FE6">
              <w:rPr>
                <w:rFonts w:ascii="Times New Roman" w:hAnsi="Times New Roman" w:cs="Times New Roman"/>
                <w:sz w:val="28"/>
                <w:szCs w:val="28"/>
              </w:rPr>
              <w:t>изнанкой</w:t>
            </w:r>
            <w:proofErr w:type="gramEnd"/>
            <w:r w:rsidRPr="00035F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правый верхний угол загибаем на себя к нижнему </w:t>
            </w: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 xml:space="preserve"> ленты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продвигая уголок ленты к правому краю на 3,5-4 см</w:t>
            </w: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>прихватить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двумя маленькими стежками</w:t>
            </w:r>
            <w:r w:rsidRPr="00035F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FEB7C7" wp14:editId="75DD4540">
                  <wp:extent cx="2320040" cy="2003729"/>
                  <wp:effectExtent l="0" t="0" r="4445" b="0"/>
                  <wp:docPr id="26" name="Рисунок 26" descr="H:\DCIM\101NIKON\DSCN1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1NIKON\DSCN1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422" cy="200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Pr="007D4590" w:rsidRDefault="00D14A26" w:rsidP="004D6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8" w:type="dxa"/>
          </w:tcPr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590">
              <w:rPr>
                <w:rFonts w:ascii="Times New Roman" w:hAnsi="Times New Roman" w:cs="Times New Roman"/>
                <w:sz w:val="28"/>
                <w:szCs w:val="28"/>
              </w:rPr>
              <w:t>Нижний край ленты подгибаем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вверх до верхнего, сшиваем края ленты изнаночными сторонами друг к другу швом «вперед иглой».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B6A11C" wp14:editId="2D4F8890">
                  <wp:extent cx="2283232" cy="1733384"/>
                  <wp:effectExtent l="0" t="0" r="3175" b="635"/>
                  <wp:docPr id="27" name="Рисунок 27" descr="H:\DCIM\101NIKON\DSCN1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DCIM\101NIKON\DSCN1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689" cy="173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D14A26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8" w:type="dxa"/>
          </w:tcPr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роза была пышнее, необходимо стянуть ленту. Стягивание выполняем поэтапно на небольших участках, чтобы при формировании бутона складки случайно не сдвинулись.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36CA89" wp14:editId="5404DBE2">
                  <wp:extent cx="2259771" cy="1749287"/>
                  <wp:effectExtent l="0" t="0" r="7620" b="3810"/>
                  <wp:docPr id="28" name="Рисунок 28" descr="H:\DCIM\101NIKON\DSCN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DCIM\101NIKON\DSCN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250" cy="174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D14A26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78" w:type="dxa"/>
          </w:tcPr>
          <w:p w:rsidR="001652BA" w:rsidRPr="005D7E36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5D7E36">
              <w:rPr>
                <w:rFonts w:ascii="Times New Roman" w:hAnsi="Times New Roman" w:cs="Times New Roman"/>
                <w:sz w:val="28"/>
                <w:szCs w:val="28"/>
              </w:rPr>
              <w:t xml:space="preserve"> прошиваем всю ленту до конца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Левый срез ленты пришиваем к верхнему краю, подгибая его вовнутрь. </w:t>
            </w:r>
          </w:p>
        </w:tc>
        <w:tc>
          <w:tcPr>
            <w:tcW w:w="4127" w:type="dxa"/>
          </w:tcPr>
          <w:p w:rsidR="001652BA" w:rsidRDefault="001652BA" w:rsidP="00D3663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745F71" wp14:editId="607E52EE">
                  <wp:extent cx="2022296" cy="1518699"/>
                  <wp:effectExtent l="0" t="0" r="0" b="5715"/>
                  <wp:docPr id="30" name="Рисунок 30" descr="H:\DCIM\101NIKON\DSCN1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DCIM\101NIKON\DSCN1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10" cy="151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Pr="00B06774" w:rsidRDefault="00D14A26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8" w:type="dxa"/>
          </w:tcPr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774">
              <w:rPr>
                <w:rFonts w:ascii="Times New Roman" w:hAnsi="Times New Roman" w:cs="Times New Roman"/>
                <w:sz w:val="28"/>
                <w:szCs w:val="28"/>
              </w:rPr>
              <w:t xml:space="preserve">Получается вот такая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скрученная </w:t>
            </w:r>
            <w:r w:rsidRPr="00B06774">
              <w:rPr>
                <w:rFonts w:ascii="Times New Roman" w:hAnsi="Times New Roman" w:cs="Times New Roman"/>
                <w:sz w:val="28"/>
                <w:szCs w:val="28"/>
              </w:rPr>
              <w:t>«труба»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30 см.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406F57" wp14:editId="67FC589C">
                  <wp:extent cx="2021771" cy="775628"/>
                  <wp:effectExtent l="0" t="0" r="0" b="5715"/>
                  <wp:docPr id="31" name="Рисунок 31" descr="H:\DCIM\101NIKON\DSCN1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:\DCIM\101NIKON\DSCN1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87" cy="77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Pr="00B06774" w:rsidRDefault="00D14A26" w:rsidP="00E22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8" w:type="dxa"/>
          </w:tcPr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774">
              <w:rPr>
                <w:rFonts w:ascii="Times New Roman" w:hAnsi="Times New Roman" w:cs="Times New Roman"/>
                <w:sz w:val="28"/>
                <w:szCs w:val="28"/>
              </w:rPr>
              <w:t>Начинаем собирать нашу розочку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06774">
              <w:rPr>
                <w:rFonts w:ascii="Times New Roman" w:hAnsi="Times New Roman" w:cs="Times New Roman"/>
                <w:sz w:val="28"/>
                <w:szCs w:val="28"/>
              </w:rPr>
              <w:t xml:space="preserve"> закручиваем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правый край</w:t>
            </w:r>
            <w:r w:rsidRPr="00B06774">
              <w:rPr>
                <w:rFonts w:ascii="Times New Roman" w:hAnsi="Times New Roman" w:cs="Times New Roman"/>
                <w:sz w:val="28"/>
                <w:szCs w:val="28"/>
              </w:rPr>
              <w:t xml:space="preserve"> ленты в серединку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бутона.</w:t>
            </w:r>
            <w:r w:rsidRPr="00B067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E04A1D" wp14:editId="75881485">
                  <wp:extent cx="2043472" cy="1534602"/>
                  <wp:effectExtent l="0" t="0" r="0" b="8890"/>
                  <wp:docPr id="32" name="Рисунок 32" descr="H:\DCIM\101NIKON\DSCN1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:\DCIM\101NIKON\DSCN1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587" cy="153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15523C" w:rsidP="00EC6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1652BA" w:rsidRPr="006C473C" w:rsidRDefault="0015523C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Делаем 2-3 оборота </w:t>
            </w:r>
            <w:r w:rsidRPr="00B06774">
              <w:rPr>
                <w:rFonts w:ascii="Times New Roman" w:hAnsi="Times New Roman" w:cs="Times New Roman"/>
                <w:sz w:val="28"/>
                <w:szCs w:val="28"/>
              </w:rPr>
              <w:t>и пришиваем по низу.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652BA" w:rsidRPr="00A415B1">
              <w:rPr>
                <w:rFonts w:ascii="Times New Roman" w:hAnsi="Times New Roman" w:cs="Times New Roman"/>
                <w:sz w:val="28"/>
                <w:szCs w:val="28"/>
              </w:rPr>
              <w:t>енту каждый раз подкручиваем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2BA" w:rsidRPr="00A415B1">
              <w:rPr>
                <w:rFonts w:ascii="Times New Roman" w:hAnsi="Times New Roman" w:cs="Times New Roman"/>
                <w:sz w:val="28"/>
                <w:szCs w:val="28"/>
              </w:rPr>
              <w:t xml:space="preserve"> что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>бы сшитый край был чё</w:t>
            </w:r>
            <w:r w:rsidR="001652BA" w:rsidRPr="00A415B1">
              <w:rPr>
                <w:rFonts w:ascii="Times New Roman" w:hAnsi="Times New Roman" w:cs="Times New Roman"/>
                <w:sz w:val="28"/>
                <w:szCs w:val="28"/>
              </w:rPr>
              <w:t>тко снизу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 xml:space="preserve"> (у основания розы). До середины ленты прошиваем слои розы насквозь.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12E5DF" wp14:editId="5B09837D">
                  <wp:extent cx="2043485" cy="1534611"/>
                  <wp:effectExtent l="0" t="0" r="0" b="8890"/>
                  <wp:docPr id="35" name="Рисунок 35" descr="H:\DCIM\101NIKON\DSCN1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DCIM\101NIKON\DSCN1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265" cy="153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15523C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1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1652BA" w:rsidRPr="006C473C" w:rsidRDefault="005969B3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ленты пришиваем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 xml:space="preserve">, захватывая 2-3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нижних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>слоя. Слои розы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 xml:space="preserve"> сшитые по спирали будут подвижными относительно центра бутона. Цветку можно будет придать различную форму.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89B8CD" wp14:editId="328346A6">
                  <wp:extent cx="1995515" cy="1357173"/>
                  <wp:effectExtent l="0" t="0" r="5080" b="0"/>
                  <wp:docPr id="36" name="Рисунок 36" descr="H:\DCIM\101NIKON\DSCN1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:\DCIM\101NIKON\DSCN15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567" cy="135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D14A26" w:rsidP="0015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52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Лепестки розы имеют одинаковую высоту. Чтобы крайние лепестки не перекрывали сердцевину бутона</w:t>
            </w:r>
            <w:r w:rsidR="005969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ленту сдвигаем на 1-2 мм к центру по изнаночной стороне.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9A237F" wp14:editId="055070BE">
                  <wp:extent cx="1995778" cy="1498785"/>
                  <wp:effectExtent l="0" t="0" r="5080" b="6350"/>
                  <wp:docPr id="37" name="Рисунок 37" descr="H:\DCIM\101NIKON\DSCN1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:\DCIM\101NIKON\DSCN1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91" cy="149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15523C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D1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1652BA" w:rsidRPr="006C473C" w:rsidRDefault="001652BA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Бутон розы готов.</w:t>
            </w:r>
          </w:p>
        </w:tc>
        <w:tc>
          <w:tcPr>
            <w:tcW w:w="4127" w:type="dxa"/>
          </w:tcPr>
          <w:p w:rsidR="001652BA" w:rsidRPr="006C473C" w:rsidRDefault="001652BA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BAD3B2" wp14:editId="305805B8">
                  <wp:extent cx="2003729" cy="1509754"/>
                  <wp:effectExtent l="0" t="0" r="0" b="0"/>
                  <wp:docPr id="38" name="Рисунок 38" descr="H:\DCIM\101NIKON\DSCN1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DCIM\101NIKON\DSCN1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905" cy="15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15523C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1652BA" w:rsidRPr="006C473C" w:rsidRDefault="00D14A26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л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652BA">
              <w:rPr>
                <w:rFonts w:ascii="Times New Roman" w:hAnsi="Times New Roman" w:cs="Times New Roman"/>
                <w:sz w:val="28"/>
                <w:szCs w:val="28"/>
              </w:rPr>
              <w:t xml:space="preserve"> розы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загибаем верхние углы атласной ленты длинной 10 см к нижнему краю.</w:t>
            </w:r>
          </w:p>
        </w:tc>
        <w:tc>
          <w:tcPr>
            <w:tcW w:w="4127" w:type="dxa"/>
          </w:tcPr>
          <w:p w:rsidR="001652BA" w:rsidRPr="006C473C" w:rsidRDefault="00D14A26" w:rsidP="00D3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FA0A1C" wp14:editId="2D62B7D4">
                  <wp:extent cx="2011706" cy="1510747"/>
                  <wp:effectExtent l="0" t="0" r="7620" b="0"/>
                  <wp:docPr id="1" name="Рисунок 1" descr="D:\DCIM\101NIKON\DSCN1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CIM\101NIKON\DSCN1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821" cy="1510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15523C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1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1652BA" w:rsidRDefault="00D14A26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Сшиваем края ленты по низу треугольника швом «вперед иглой»</w:t>
            </w:r>
            <w:r w:rsidR="00023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27" w:type="dxa"/>
          </w:tcPr>
          <w:p w:rsidR="001652BA" w:rsidRDefault="00D14A26" w:rsidP="00D3663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F7E86" wp14:editId="0F05CAC7">
                  <wp:extent cx="2022295" cy="1518699"/>
                  <wp:effectExtent l="0" t="0" r="0" b="5715"/>
                  <wp:docPr id="2" name="Рисунок 2" descr="D:\DCIM\101NIKON\DSCN1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CIM\101NIKON\DSCN1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410" cy="1518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BA" w:rsidTr="0015523C">
        <w:tc>
          <w:tcPr>
            <w:tcW w:w="566" w:type="dxa"/>
          </w:tcPr>
          <w:p w:rsidR="001652BA" w:rsidRDefault="0015523C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23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1652BA" w:rsidRDefault="00023A13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Стягиваем лист и закрепляем складки.</w:t>
            </w:r>
          </w:p>
        </w:tc>
        <w:tc>
          <w:tcPr>
            <w:tcW w:w="4127" w:type="dxa"/>
          </w:tcPr>
          <w:p w:rsidR="001652BA" w:rsidRDefault="00023A13" w:rsidP="00D3663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CC3347" wp14:editId="5CD80741">
                  <wp:extent cx="2001120" cy="1502797"/>
                  <wp:effectExtent l="0" t="0" r="0" b="2540"/>
                  <wp:docPr id="3" name="Рисунок 3" descr="D:\DCIM\101NIKON\DSCN15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CIM\101NIKON\DSCN15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234" cy="150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26" w:rsidTr="0015523C">
        <w:tc>
          <w:tcPr>
            <w:tcW w:w="566" w:type="dxa"/>
          </w:tcPr>
          <w:p w:rsidR="00D14A26" w:rsidRDefault="0015523C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3D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8" w:type="dxa"/>
          </w:tcPr>
          <w:p w:rsidR="00D14A26" w:rsidRDefault="007119C7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Складываем из тонких атласных лент петельки</w:t>
            </w:r>
            <w:r w:rsidR="0006555F">
              <w:rPr>
                <w:rFonts w:ascii="Times New Roman" w:hAnsi="Times New Roman" w:cs="Times New Roman"/>
                <w:sz w:val="28"/>
                <w:szCs w:val="28"/>
              </w:rPr>
              <w:t xml:space="preserve"> имитирующие травку.</w:t>
            </w:r>
          </w:p>
        </w:tc>
        <w:tc>
          <w:tcPr>
            <w:tcW w:w="4127" w:type="dxa"/>
          </w:tcPr>
          <w:p w:rsidR="00D14A26" w:rsidRDefault="007119C7" w:rsidP="00D3663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D65CB5" wp14:editId="14AF617A">
                  <wp:extent cx="1995777" cy="1498785"/>
                  <wp:effectExtent l="0" t="0" r="5080" b="6350"/>
                  <wp:docPr id="5" name="Рисунок 5" descr="D:\DCIM\101NIKON\DSCN1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CIM\101NIKON\DSCN1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90" cy="149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A26" w:rsidTr="0015523C">
        <w:tc>
          <w:tcPr>
            <w:tcW w:w="566" w:type="dxa"/>
          </w:tcPr>
          <w:p w:rsidR="00D14A26" w:rsidRDefault="0015523C" w:rsidP="00D36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78" w:type="dxa"/>
          </w:tcPr>
          <w:p w:rsidR="00D14A26" w:rsidRDefault="006A5C94" w:rsidP="00155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Пришиваем лист и петельки к основанию розы.</w:t>
            </w:r>
          </w:p>
        </w:tc>
        <w:tc>
          <w:tcPr>
            <w:tcW w:w="4127" w:type="dxa"/>
          </w:tcPr>
          <w:p w:rsidR="00D14A26" w:rsidRDefault="006A5C94" w:rsidP="00D3663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B042DE" wp14:editId="2A022B99">
                  <wp:extent cx="2032882" cy="1526650"/>
                  <wp:effectExtent l="0" t="0" r="5715" b="0"/>
                  <wp:docPr id="6" name="Рисунок 6" descr="D:\DCIM\101NIKON\DSCN1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CIM\101NIKON\DSCN1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998" cy="152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605" w:rsidRPr="006A5C94" w:rsidRDefault="006A5C94" w:rsidP="006A5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6A5C94">
        <w:rPr>
          <w:rFonts w:ascii="Times New Roman" w:hAnsi="Times New Roman" w:cs="Times New Roman"/>
          <w:sz w:val="32"/>
          <w:szCs w:val="32"/>
        </w:rPr>
        <w:lastRenderedPageBreak/>
        <w:t>Универсальное украшение для интерьера и гардероба готово!</w:t>
      </w:r>
    </w:p>
    <w:p w:rsidR="00102875" w:rsidRDefault="006A5C94" w:rsidP="006A5C9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182386" cy="4015358"/>
            <wp:effectExtent l="0" t="0" r="8890" b="4445"/>
            <wp:docPr id="8" name="Рисунок 8" descr="D:\DCIM\101NIKON\DSCN1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CIM\101NIKON\DSCN157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41" cy="401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2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62" w:rsidRDefault="00820462" w:rsidP="00EC65A5">
      <w:pPr>
        <w:spacing w:after="0" w:line="240" w:lineRule="auto"/>
      </w:pPr>
      <w:r>
        <w:separator/>
      </w:r>
    </w:p>
  </w:endnote>
  <w:endnote w:type="continuationSeparator" w:id="0">
    <w:p w:rsidR="00820462" w:rsidRDefault="00820462" w:rsidP="00EC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62" w:rsidRDefault="00820462" w:rsidP="00EC65A5">
      <w:pPr>
        <w:spacing w:after="0" w:line="240" w:lineRule="auto"/>
      </w:pPr>
      <w:r>
        <w:separator/>
      </w:r>
    </w:p>
  </w:footnote>
  <w:footnote w:type="continuationSeparator" w:id="0">
    <w:p w:rsidR="00820462" w:rsidRDefault="00820462" w:rsidP="00EC65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F2"/>
    <w:rsid w:val="00023A13"/>
    <w:rsid w:val="00030605"/>
    <w:rsid w:val="00052686"/>
    <w:rsid w:val="0006555F"/>
    <w:rsid w:val="00102875"/>
    <w:rsid w:val="0015523C"/>
    <w:rsid w:val="001652BA"/>
    <w:rsid w:val="001C0273"/>
    <w:rsid w:val="001F7EEC"/>
    <w:rsid w:val="00250F9C"/>
    <w:rsid w:val="00331A44"/>
    <w:rsid w:val="003376AA"/>
    <w:rsid w:val="003400E2"/>
    <w:rsid w:val="00363D38"/>
    <w:rsid w:val="003A2C3C"/>
    <w:rsid w:val="003C1D83"/>
    <w:rsid w:val="00473237"/>
    <w:rsid w:val="004B0F10"/>
    <w:rsid w:val="004D1884"/>
    <w:rsid w:val="004D698E"/>
    <w:rsid w:val="004F1993"/>
    <w:rsid w:val="00522698"/>
    <w:rsid w:val="005969B3"/>
    <w:rsid w:val="006A5C94"/>
    <w:rsid w:val="0071081E"/>
    <w:rsid w:val="007119C7"/>
    <w:rsid w:val="00762E53"/>
    <w:rsid w:val="007E070A"/>
    <w:rsid w:val="007F1733"/>
    <w:rsid w:val="00820462"/>
    <w:rsid w:val="008211EA"/>
    <w:rsid w:val="008C1F5F"/>
    <w:rsid w:val="008D5382"/>
    <w:rsid w:val="008E5339"/>
    <w:rsid w:val="008F1246"/>
    <w:rsid w:val="00A148F2"/>
    <w:rsid w:val="00A1657F"/>
    <w:rsid w:val="00A32857"/>
    <w:rsid w:val="00C77A1D"/>
    <w:rsid w:val="00CB4984"/>
    <w:rsid w:val="00CC52FA"/>
    <w:rsid w:val="00D14A26"/>
    <w:rsid w:val="00DD2E71"/>
    <w:rsid w:val="00E22251"/>
    <w:rsid w:val="00EC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06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6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5A5"/>
  </w:style>
  <w:style w:type="paragraph" w:styleId="a9">
    <w:name w:val="footer"/>
    <w:basedOn w:val="a"/>
    <w:link w:val="aa"/>
    <w:uiPriority w:val="99"/>
    <w:unhideWhenUsed/>
    <w:rsid w:val="00EC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306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6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65A5"/>
  </w:style>
  <w:style w:type="paragraph" w:styleId="a9">
    <w:name w:val="footer"/>
    <w:basedOn w:val="a"/>
    <w:link w:val="aa"/>
    <w:uiPriority w:val="99"/>
    <w:unhideWhenUsed/>
    <w:rsid w:val="00EC6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6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31</cp:revision>
  <dcterms:created xsi:type="dcterms:W3CDTF">2014-03-01T08:16:00Z</dcterms:created>
  <dcterms:modified xsi:type="dcterms:W3CDTF">2014-03-02T15:45:00Z</dcterms:modified>
</cp:coreProperties>
</file>